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389" w:rsidRPr="00092884" w:rsidRDefault="005C2389" w:rsidP="009A14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План – конспект интеллектуальной  игры  «Главная книга страны».</w:t>
      </w:r>
    </w:p>
    <w:p w:rsidR="005C2389" w:rsidRPr="00092884" w:rsidRDefault="005C2389" w:rsidP="009A14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Агапитова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М.И., Новоселова Т.А.</w:t>
      </w:r>
    </w:p>
    <w:p w:rsidR="005C2389" w:rsidRPr="009A14B3" w:rsidRDefault="005C2389" w:rsidP="009A14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2389" w:rsidRPr="009A14B3" w:rsidRDefault="005C2389" w:rsidP="009A14B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C2389" w:rsidRPr="009A14B3" w:rsidRDefault="005C2389" w:rsidP="009A14B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A14B3">
        <w:rPr>
          <w:rFonts w:ascii="Times New Roman" w:hAnsi="Times New Roman" w:cs="Times New Roman"/>
          <w:sz w:val="24"/>
          <w:szCs w:val="24"/>
        </w:rPr>
        <w:t>. Цель игры: познакомить обучающихся с Конституцией РФ, сформировать уважительное отношение к закону, способствовать осознанию того, что Конституция РФ является основным законом нашего государства.</w:t>
      </w:r>
    </w:p>
    <w:p w:rsidR="005C2389" w:rsidRPr="009A14B3" w:rsidRDefault="005C2389" w:rsidP="009A14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2389" w:rsidRPr="009A14B3" w:rsidRDefault="005C2389" w:rsidP="009A14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A14B3">
        <w:rPr>
          <w:rFonts w:ascii="Times New Roman" w:hAnsi="Times New Roman" w:cs="Times New Roman"/>
          <w:sz w:val="24"/>
          <w:szCs w:val="24"/>
        </w:rPr>
        <w:t>.Задачи игры:</w:t>
      </w:r>
    </w:p>
    <w:p w:rsidR="005C2389" w:rsidRPr="009A14B3" w:rsidRDefault="005C2389" w:rsidP="009A14B3">
      <w:pPr>
        <w:numPr>
          <w:ilvl w:val="0"/>
          <w:numId w:val="1"/>
        </w:numPr>
        <w:spacing w:before="100" w:beforeAutospacing="1"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формирования знаний о конституции РФ и конституционных правах;</w:t>
      </w:r>
    </w:p>
    <w:p w:rsidR="005C2389" w:rsidRPr="009A14B3" w:rsidRDefault="005C2389" w:rsidP="009A14B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развития политической культуры </w:t>
      </w:r>
      <w:proofErr w:type="gramStart"/>
      <w:r w:rsidRPr="009A14B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A14B3">
        <w:rPr>
          <w:rFonts w:ascii="Times New Roman" w:hAnsi="Times New Roman" w:cs="Times New Roman"/>
          <w:sz w:val="24"/>
          <w:szCs w:val="24"/>
        </w:rPr>
        <w:t>;</w:t>
      </w:r>
    </w:p>
    <w:p w:rsidR="005C2389" w:rsidRPr="009A14B3" w:rsidRDefault="005C2389" w:rsidP="009A14B3">
      <w:pPr>
        <w:numPr>
          <w:ilvl w:val="0"/>
          <w:numId w:val="1"/>
        </w:numPr>
        <w:spacing w:before="100" w:beforeAutospacing="1"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развитие интереса и проверка знаний основного закона страны. </w:t>
      </w:r>
    </w:p>
    <w:p w:rsidR="005C2389" w:rsidRPr="009A14B3" w:rsidRDefault="005C2389" w:rsidP="009A14B3">
      <w:pPr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92884">
        <w:rPr>
          <w:rFonts w:ascii="Times New Roman" w:hAnsi="Times New Roman" w:cs="Times New Roman"/>
          <w:sz w:val="24"/>
          <w:szCs w:val="24"/>
        </w:rPr>
        <w:t>.</w:t>
      </w:r>
      <w:r w:rsidR="00BC365E" w:rsidRPr="000205EA">
        <w:rPr>
          <w:rFonts w:ascii="Times New Roman" w:hAnsi="Times New Roman" w:cs="Times New Roman"/>
          <w:sz w:val="24"/>
          <w:szCs w:val="24"/>
        </w:rPr>
        <w:t xml:space="preserve"> </w:t>
      </w:r>
      <w:r w:rsidRPr="009A14B3">
        <w:rPr>
          <w:rFonts w:ascii="Times New Roman" w:hAnsi="Times New Roman" w:cs="Times New Roman"/>
          <w:sz w:val="24"/>
          <w:szCs w:val="24"/>
        </w:rPr>
        <w:t>Направления.</w:t>
      </w:r>
    </w:p>
    <w:p w:rsidR="005C2389" w:rsidRPr="009A14B3" w:rsidRDefault="005C2389" w:rsidP="009A14B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Игра проводится по секциям:</w:t>
      </w:r>
    </w:p>
    <w:p w:rsidR="005C2389" w:rsidRPr="009A14B3" w:rsidRDefault="005C2389" w:rsidP="009A14B3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«Тесты, тесты, тесты…»</w:t>
      </w:r>
    </w:p>
    <w:p w:rsidR="005C2389" w:rsidRPr="009A14B3" w:rsidRDefault="005C2389" w:rsidP="009A14B3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A14B3">
        <w:rPr>
          <w:rFonts w:ascii="Times New Roman" w:hAnsi="Times New Roman" w:cs="Times New Roman"/>
          <w:sz w:val="24"/>
          <w:szCs w:val="24"/>
          <w:lang w:val="en-US"/>
        </w:rPr>
        <w:t>Основы</w:t>
      </w:r>
      <w:proofErr w:type="spellEnd"/>
      <w:r w:rsidRPr="009A14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A14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14B3">
        <w:rPr>
          <w:rFonts w:ascii="Times New Roman" w:hAnsi="Times New Roman" w:cs="Times New Roman"/>
          <w:sz w:val="24"/>
          <w:szCs w:val="24"/>
          <w:lang w:val="en-US"/>
        </w:rPr>
        <w:t>конституционного</w:t>
      </w:r>
      <w:proofErr w:type="spellEnd"/>
      <w:r w:rsidRPr="009A14B3">
        <w:rPr>
          <w:rFonts w:ascii="Times New Roman" w:hAnsi="Times New Roman" w:cs="Times New Roman"/>
          <w:sz w:val="24"/>
          <w:szCs w:val="24"/>
        </w:rPr>
        <w:t xml:space="preserve"> </w:t>
      </w:r>
      <w:r w:rsidRPr="009A14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A14B3">
        <w:rPr>
          <w:rFonts w:ascii="Times New Roman" w:hAnsi="Times New Roman" w:cs="Times New Roman"/>
          <w:sz w:val="24"/>
          <w:szCs w:val="24"/>
          <w:lang w:val="en-US"/>
        </w:rPr>
        <w:t>строя</w:t>
      </w:r>
      <w:proofErr w:type="spellEnd"/>
      <w:r w:rsidRPr="009A14B3">
        <w:rPr>
          <w:rFonts w:ascii="Times New Roman" w:hAnsi="Times New Roman" w:cs="Times New Roman"/>
          <w:sz w:val="24"/>
          <w:szCs w:val="24"/>
        </w:rPr>
        <w:t>»</w:t>
      </w:r>
    </w:p>
    <w:p w:rsidR="005C2389" w:rsidRPr="009A14B3" w:rsidRDefault="005C2389" w:rsidP="009A14B3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«Найди ошибки в тексте. </w:t>
      </w:r>
      <w:r w:rsidRPr="009A14B3">
        <w:rPr>
          <w:rFonts w:ascii="Times New Roman" w:hAnsi="Times New Roman" w:cs="Times New Roman"/>
          <w:sz w:val="24"/>
          <w:szCs w:val="24"/>
        </w:rPr>
        <w:t>Органы власти РФ»</w:t>
      </w:r>
    </w:p>
    <w:p w:rsidR="005C2389" w:rsidRPr="009A14B3" w:rsidRDefault="005C2389" w:rsidP="009A14B3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Правовые ребусы. </w:t>
      </w:r>
      <w:r w:rsidRPr="009A14B3">
        <w:rPr>
          <w:rFonts w:ascii="Times New Roman" w:hAnsi="Times New Roman" w:cs="Times New Roman"/>
          <w:sz w:val="24"/>
          <w:szCs w:val="24"/>
        </w:rPr>
        <w:t>Права и свободы человека»</w:t>
      </w:r>
    </w:p>
    <w:p w:rsidR="005C2389" w:rsidRPr="009A14B3" w:rsidRDefault="005C2389" w:rsidP="009A14B3">
      <w:pPr>
        <w:spacing w:after="0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DB079D">
        <w:rPr>
          <w:rFonts w:ascii="Times New Roman" w:hAnsi="Times New Roman" w:cs="Times New Roman"/>
          <w:sz w:val="24"/>
          <w:szCs w:val="24"/>
        </w:rPr>
        <w:t xml:space="preserve">. </w:t>
      </w:r>
      <w:r w:rsidRPr="009A14B3">
        <w:rPr>
          <w:rFonts w:ascii="Times New Roman" w:hAnsi="Times New Roman" w:cs="Times New Roman"/>
          <w:sz w:val="24"/>
          <w:szCs w:val="24"/>
        </w:rPr>
        <w:t>Ход игры.</w:t>
      </w:r>
    </w:p>
    <w:p w:rsidR="005C2389" w:rsidRPr="009A14B3" w:rsidRDefault="005C2389" w:rsidP="009A14B3">
      <w:pPr>
        <w:jc w:val="both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1) На секции «Основы конституционного строя» вопросы составлены в виде компьютерной презентации и  учитывается скорость предоставления ответов командами.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818"/>
        <w:gridCol w:w="2753"/>
      </w:tblGrid>
      <w:tr w:rsidR="005C2389" w:rsidRPr="00892572">
        <w:tc>
          <w:tcPr>
            <w:tcW w:w="6818" w:type="dxa"/>
          </w:tcPr>
          <w:p w:rsidR="005C2389" w:rsidRPr="00892572" w:rsidRDefault="005C2389" w:rsidP="009A14B3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892572">
              <w:rPr>
                <w:rFonts w:ascii="Times New Roman" w:hAnsi="Times New Roman" w:cs="Times New Roman"/>
                <w:sz w:val="24"/>
                <w:szCs w:val="24"/>
              </w:rPr>
              <w:t xml:space="preserve">Вопросы </w:t>
            </w:r>
          </w:p>
        </w:tc>
        <w:tc>
          <w:tcPr>
            <w:tcW w:w="2753" w:type="dxa"/>
          </w:tcPr>
          <w:p w:rsidR="005C2389" w:rsidRPr="00892572" w:rsidRDefault="005C2389" w:rsidP="009A1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72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</w:tr>
      <w:tr w:rsidR="005C2389" w:rsidRPr="00892572">
        <w:tc>
          <w:tcPr>
            <w:tcW w:w="6818" w:type="dxa"/>
          </w:tcPr>
          <w:p w:rsidR="005C2389" w:rsidRPr="009A14B3" w:rsidRDefault="005C2389" w:rsidP="009A14B3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 – Россия – есть демократическое ____________ правовое государство с республиканской формой правления.</w:t>
            </w:r>
          </w:p>
        </w:tc>
        <w:tc>
          <w:tcPr>
            <w:tcW w:w="2753" w:type="dxa"/>
          </w:tcPr>
          <w:p w:rsidR="005C2389" w:rsidRPr="009A14B3" w:rsidRDefault="005C2389" w:rsidP="009A1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Федеративное</w:t>
            </w:r>
          </w:p>
        </w:tc>
      </w:tr>
      <w:tr w:rsidR="005C2389" w:rsidRPr="00892572">
        <w:tc>
          <w:tcPr>
            <w:tcW w:w="6818" w:type="dxa"/>
          </w:tcPr>
          <w:p w:rsidR="005C2389" w:rsidRPr="009A14B3" w:rsidRDefault="005C2389" w:rsidP="009A14B3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___________, его права и свободы являются высшей ценностью.</w:t>
            </w:r>
          </w:p>
        </w:tc>
        <w:tc>
          <w:tcPr>
            <w:tcW w:w="2753" w:type="dxa"/>
          </w:tcPr>
          <w:p w:rsidR="005C2389" w:rsidRPr="009A14B3" w:rsidRDefault="005C2389" w:rsidP="009A1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5C2389" w:rsidRPr="00892572">
        <w:tc>
          <w:tcPr>
            <w:tcW w:w="6818" w:type="dxa"/>
          </w:tcPr>
          <w:p w:rsidR="005C2389" w:rsidRPr="009A14B3" w:rsidRDefault="005C2389" w:rsidP="009A14B3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Носителем суверенитета и единственным источником власти в Российской Федерации является ее   ______________________</w:t>
            </w:r>
          </w:p>
        </w:tc>
        <w:tc>
          <w:tcPr>
            <w:tcW w:w="2753" w:type="dxa"/>
          </w:tcPr>
          <w:p w:rsidR="005C2389" w:rsidRPr="009A14B3" w:rsidRDefault="005C2389" w:rsidP="009A1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Многонациональный народ</w:t>
            </w:r>
          </w:p>
        </w:tc>
      </w:tr>
      <w:tr w:rsidR="005C2389" w:rsidRPr="00892572">
        <w:tc>
          <w:tcPr>
            <w:tcW w:w="6818" w:type="dxa"/>
          </w:tcPr>
          <w:p w:rsidR="005C2389" w:rsidRPr="009A14B3" w:rsidRDefault="005C2389" w:rsidP="009A14B3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Высшим непосредственным выражением власти народа являются _____________ и свободные выборы.</w:t>
            </w:r>
          </w:p>
        </w:tc>
        <w:tc>
          <w:tcPr>
            <w:tcW w:w="2753" w:type="dxa"/>
          </w:tcPr>
          <w:p w:rsidR="005C2389" w:rsidRPr="009A14B3" w:rsidRDefault="005C2389" w:rsidP="009A1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референдум</w:t>
            </w:r>
          </w:p>
        </w:tc>
      </w:tr>
      <w:tr w:rsidR="005C2389" w:rsidRPr="00892572">
        <w:tc>
          <w:tcPr>
            <w:tcW w:w="6818" w:type="dxa"/>
          </w:tcPr>
          <w:p w:rsidR="005C2389" w:rsidRPr="009A14B3" w:rsidRDefault="005C2389" w:rsidP="009A14B3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Признание, соблюдение и защита прав и свобод человека и гражданина – обязанность _______________.</w:t>
            </w:r>
          </w:p>
        </w:tc>
        <w:tc>
          <w:tcPr>
            <w:tcW w:w="2753" w:type="dxa"/>
          </w:tcPr>
          <w:p w:rsidR="005C2389" w:rsidRPr="009A14B3" w:rsidRDefault="005C2389" w:rsidP="009A1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Государства</w:t>
            </w:r>
          </w:p>
        </w:tc>
      </w:tr>
      <w:tr w:rsidR="005C2389" w:rsidRPr="00892572">
        <w:tc>
          <w:tcPr>
            <w:tcW w:w="6818" w:type="dxa"/>
          </w:tcPr>
          <w:p w:rsidR="005C2389" w:rsidRPr="009A14B3" w:rsidRDefault="005C2389" w:rsidP="009A14B3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 - _____________ государство. Никакая религия не может устанавливаться в качестве государственной или обязательной</w:t>
            </w:r>
          </w:p>
        </w:tc>
        <w:tc>
          <w:tcPr>
            <w:tcW w:w="2753" w:type="dxa"/>
          </w:tcPr>
          <w:p w:rsidR="005C2389" w:rsidRPr="009A14B3" w:rsidRDefault="005C2389" w:rsidP="009A1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Светское</w:t>
            </w:r>
          </w:p>
        </w:tc>
      </w:tr>
      <w:tr w:rsidR="005C2389" w:rsidRPr="00892572">
        <w:tc>
          <w:tcPr>
            <w:tcW w:w="6818" w:type="dxa"/>
          </w:tcPr>
          <w:p w:rsidR="005C2389" w:rsidRPr="009A14B3" w:rsidRDefault="005C2389" w:rsidP="009A14B3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состоит из республик, краев, областей, городов федерального значения, </w:t>
            </w:r>
            <w:r w:rsidRPr="009A14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________________, автономных округов – равноправных субъектов Российской Федерации.</w:t>
            </w:r>
          </w:p>
        </w:tc>
        <w:tc>
          <w:tcPr>
            <w:tcW w:w="2753" w:type="dxa"/>
          </w:tcPr>
          <w:p w:rsidR="005C2389" w:rsidRPr="009A14B3" w:rsidRDefault="005C2389" w:rsidP="009A1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Автономной области</w:t>
            </w:r>
          </w:p>
        </w:tc>
      </w:tr>
      <w:tr w:rsidR="005C2389" w:rsidRPr="00892572">
        <w:tc>
          <w:tcPr>
            <w:tcW w:w="6818" w:type="dxa"/>
          </w:tcPr>
          <w:p w:rsidR="005C2389" w:rsidRPr="009A14B3" w:rsidRDefault="005C2389" w:rsidP="009A14B3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власть в субъектах Российской Федерации осуществляют образуемые ____________ органы государственной власти.</w:t>
            </w:r>
          </w:p>
        </w:tc>
        <w:tc>
          <w:tcPr>
            <w:tcW w:w="2753" w:type="dxa"/>
          </w:tcPr>
          <w:p w:rsidR="005C2389" w:rsidRPr="009A14B3" w:rsidRDefault="005C2389" w:rsidP="009A1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Ими</w:t>
            </w:r>
          </w:p>
        </w:tc>
      </w:tr>
      <w:tr w:rsidR="005C2389" w:rsidRPr="00892572">
        <w:tc>
          <w:tcPr>
            <w:tcW w:w="6818" w:type="dxa"/>
          </w:tcPr>
          <w:p w:rsidR="005C2389" w:rsidRPr="009A14B3" w:rsidRDefault="005C2389" w:rsidP="009A14B3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 xml:space="preserve">В Российской  Федерации признается </w:t>
            </w:r>
            <w:proofErr w:type="gramStart"/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идеологическое</w:t>
            </w:r>
            <w:proofErr w:type="gramEnd"/>
            <w:r w:rsidRPr="009A14B3">
              <w:rPr>
                <w:rFonts w:ascii="Times New Roman" w:hAnsi="Times New Roman" w:cs="Times New Roman"/>
                <w:sz w:val="24"/>
                <w:szCs w:val="24"/>
              </w:rPr>
              <w:t xml:space="preserve"> _______________.</w:t>
            </w:r>
          </w:p>
        </w:tc>
        <w:tc>
          <w:tcPr>
            <w:tcW w:w="2753" w:type="dxa"/>
          </w:tcPr>
          <w:p w:rsidR="005C2389" w:rsidRPr="009A14B3" w:rsidRDefault="005C2389" w:rsidP="009A1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Многообразие</w:t>
            </w:r>
          </w:p>
        </w:tc>
      </w:tr>
      <w:tr w:rsidR="005C2389" w:rsidRPr="00892572">
        <w:tc>
          <w:tcPr>
            <w:tcW w:w="6818" w:type="dxa"/>
          </w:tcPr>
          <w:p w:rsidR="005C2389" w:rsidRPr="009A14B3" w:rsidRDefault="005C2389" w:rsidP="009A14B3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Российское государство - _____________ государство, политика которого направлена на создание условий, обеспечивающих достойную жизнь и свободное развитие человека</w:t>
            </w:r>
          </w:p>
        </w:tc>
        <w:tc>
          <w:tcPr>
            <w:tcW w:w="2753" w:type="dxa"/>
          </w:tcPr>
          <w:p w:rsidR="005C2389" w:rsidRPr="009A14B3" w:rsidRDefault="005C2389" w:rsidP="009A1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Социальное</w:t>
            </w:r>
          </w:p>
        </w:tc>
      </w:tr>
      <w:tr w:rsidR="005C2389" w:rsidRPr="00892572">
        <w:tc>
          <w:tcPr>
            <w:tcW w:w="6818" w:type="dxa"/>
          </w:tcPr>
          <w:p w:rsidR="005C2389" w:rsidRPr="009A14B3" w:rsidRDefault="005C2389" w:rsidP="009A14B3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власть в Российской Федерации осуществляется на основе ______________ </w:t>
            </w:r>
            <w:proofErr w:type="gramStart"/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A14B3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законодательную, исполнительную и судебную.</w:t>
            </w:r>
          </w:p>
        </w:tc>
        <w:tc>
          <w:tcPr>
            <w:tcW w:w="2753" w:type="dxa"/>
          </w:tcPr>
          <w:p w:rsidR="005C2389" w:rsidRPr="009A14B3" w:rsidRDefault="005C2389" w:rsidP="009A1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Разделения</w:t>
            </w:r>
          </w:p>
        </w:tc>
      </w:tr>
      <w:tr w:rsidR="005C2389" w:rsidRPr="00892572">
        <w:tc>
          <w:tcPr>
            <w:tcW w:w="6818" w:type="dxa"/>
          </w:tcPr>
          <w:p w:rsidR="005C2389" w:rsidRPr="009A14B3" w:rsidRDefault="005C2389" w:rsidP="009A14B3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Государственную власть в Российской Федерации осуществляют Президент РФ, ___________________, Правительство РФ, суды РФ.</w:t>
            </w:r>
          </w:p>
        </w:tc>
        <w:tc>
          <w:tcPr>
            <w:tcW w:w="2753" w:type="dxa"/>
          </w:tcPr>
          <w:p w:rsidR="005C2389" w:rsidRPr="009A14B3" w:rsidRDefault="005C2389" w:rsidP="009A14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Федеральное Собрание</w:t>
            </w:r>
          </w:p>
        </w:tc>
      </w:tr>
      <w:tr w:rsidR="005C2389" w:rsidRPr="00892572">
        <w:tc>
          <w:tcPr>
            <w:tcW w:w="6818" w:type="dxa"/>
          </w:tcPr>
          <w:p w:rsidR="005C2389" w:rsidRPr="009A14B3" w:rsidRDefault="005C2389" w:rsidP="009A14B3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 и федеральные законы имеют _____________ на всей территории Российской Федерации.</w:t>
            </w:r>
          </w:p>
        </w:tc>
        <w:tc>
          <w:tcPr>
            <w:tcW w:w="2753" w:type="dxa"/>
          </w:tcPr>
          <w:p w:rsidR="005C2389" w:rsidRPr="009A14B3" w:rsidRDefault="005C2389" w:rsidP="009A1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Верховенство</w:t>
            </w:r>
          </w:p>
        </w:tc>
      </w:tr>
      <w:tr w:rsidR="005C2389" w:rsidRPr="00892572">
        <w:tc>
          <w:tcPr>
            <w:tcW w:w="6818" w:type="dxa"/>
          </w:tcPr>
          <w:p w:rsidR="005C2389" w:rsidRPr="009A14B3" w:rsidRDefault="005C2389" w:rsidP="009A14B3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 признаются и защищаются равным образом честная, государственная, ______________ и иные формы собственности.</w:t>
            </w:r>
          </w:p>
        </w:tc>
        <w:tc>
          <w:tcPr>
            <w:tcW w:w="2753" w:type="dxa"/>
          </w:tcPr>
          <w:p w:rsidR="005C2389" w:rsidRPr="009A14B3" w:rsidRDefault="005C2389" w:rsidP="009A1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</w:p>
        </w:tc>
      </w:tr>
      <w:tr w:rsidR="005C2389" w:rsidRPr="00892572">
        <w:tc>
          <w:tcPr>
            <w:tcW w:w="6818" w:type="dxa"/>
          </w:tcPr>
          <w:p w:rsidR="005C2389" w:rsidRPr="009A14B3" w:rsidRDefault="005C2389" w:rsidP="009A14B3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 xml:space="preserve">Законы подлежат </w:t>
            </w:r>
            <w:proofErr w:type="gramStart"/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официальному</w:t>
            </w:r>
            <w:proofErr w:type="gramEnd"/>
            <w:r w:rsidRPr="009A14B3">
              <w:rPr>
                <w:rFonts w:ascii="Times New Roman" w:hAnsi="Times New Roman" w:cs="Times New Roman"/>
                <w:sz w:val="24"/>
                <w:szCs w:val="24"/>
              </w:rPr>
              <w:t xml:space="preserve"> ____________.</w:t>
            </w:r>
          </w:p>
        </w:tc>
        <w:tc>
          <w:tcPr>
            <w:tcW w:w="2753" w:type="dxa"/>
          </w:tcPr>
          <w:p w:rsidR="005C2389" w:rsidRPr="009A14B3" w:rsidRDefault="005C2389" w:rsidP="009A1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4B3">
              <w:rPr>
                <w:rFonts w:ascii="Times New Roman" w:hAnsi="Times New Roman" w:cs="Times New Roman"/>
                <w:sz w:val="24"/>
                <w:szCs w:val="24"/>
              </w:rPr>
              <w:t>Опубликованию</w:t>
            </w:r>
          </w:p>
        </w:tc>
      </w:tr>
    </w:tbl>
    <w:p w:rsidR="005C2389" w:rsidRPr="009A14B3" w:rsidRDefault="005C2389" w:rsidP="009A14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2) На секции «Тесты, тесты, тесты» команды работают за компьютерами и набирают баллы за правильные ответы.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 Компьютерные тесты по теме: «Конституция»  </w:t>
      </w:r>
      <w:proofErr w:type="gramStart"/>
      <w:r w:rsidRPr="009A14B3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9A14B3">
        <w:rPr>
          <w:rFonts w:ascii="Times New Roman" w:hAnsi="Times New Roman" w:cs="Times New Roman"/>
          <w:sz w:val="24"/>
          <w:szCs w:val="24"/>
        </w:rPr>
        <w:t xml:space="preserve"> верный ответ.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14B3">
        <w:rPr>
          <w:rFonts w:ascii="Times New Roman" w:hAnsi="Times New Roman" w:cs="Times New Roman"/>
          <w:b/>
          <w:bCs/>
          <w:sz w:val="24"/>
          <w:szCs w:val="24"/>
        </w:rPr>
        <w:t>1.Конституция как Основной Закон государства характеризуется тем, что: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9A14B3">
        <w:rPr>
          <w:rFonts w:ascii="Times New Roman" w:hAnsi="Times New Roman" w:cs="Times New Roman"/>
          <w:sz w:val="24"/>
          <w:szCs w:val="24"/>
        </w:rPr>
        <w:t>Положения,  включаемые в нее не могут</w:t>
      </w:r>
      <w:proofErr w:type="gramEnd"/>
      <w:r w:rsidRPr="009A14B3">
        <w:rPr>
          <w:rFonts w:ascii="Times New Roman" w:hAnsi="Times New Roman" w:cs="Times New Roman"/>
          <w:sz w:val="24"/>
          <w:szCs w:val="24"/>
        </w:rPr>
        <w:t xml:space="preserve"> быть  изменены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2) Она принимается парламентом страны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{A}Ей должны соответствовать все нормативные акты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4) Она детально определяет нормы всех отраслей права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5) Она является сводом законов РФ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14B3">
        <w:rPr>
          <w:rFonts w:ascii="Times New Roman" w:hAnsi="Times New Roman" w:cs="Times New Roman"/>
          <w:b/>
          <w:bCs/>
          <w:sz w:val="24"/>
          <w:szCs w:val="24"/>
        </w:rPr>
        <w:t>2.Высшей юридической силой среди перечисленных нормативно - правовых актов обладает: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1)Указ Президента РФ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2) Постановление Правительства РФ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3) Приказ Министра обороны РФ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{A}Конституционный закон РФ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5) Локальные нормативно - правовые акты</w:t>
      </w:r>
    </w:p>
    <w:p w:rsidR="005C2389" w:rsidRPr="000205EA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14B3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Какого субъекта Российск</w:t>
      </w:r>
      <w:r w:rsidR="000205EA">
        <w:rPr>
          <w:rFonts w:ascii="Times New Roman" w:hAnsi="Times New Roman" w:cs="Times New Roman"/>
          <w:b/>
          <w:bCs/>
          <w:sz w:val="24"/>
          <w:szCs w:val="24"/>
        </w:rPr>
        <w:t xml:space="preserve">ой Федерации не существует? </w:t>
      </w:r>
    </w:p>
    <w:p w:rsidR="005C2389" w:rsidRPr="009A14B3" w:rsidRDefault="005C2389" w:rsidP="009A14B3">
      <w:pPr>
        <w:tabs>
          <w:tab w:val="left" w:pos="624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1) Забайкальский край</w:t>
      </w:r>
      <w:r w:rsidRPr="009A14B3">
        <w:rPr>
          <w:rFonts w:ascii="Times New Roman" w:hAnsi="Times New Roman" w:cs="Times New Roman"/>
          <w:sz w:val="24"/>
          <w:szCs w:val="24"/>
        </w:rPr>
        <w:tab/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2) Чукотский автономный округ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{A}Корякский автономный округ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4) Пермский край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5) Алтайский край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14B3">
        <w:rPr>
          <w:rFonts w:ascii="Times New Roman" w:hAnsi="Times New Roman" w:cs="Times New Roman"/>
          <w:b/>
          <w:bCs/>
          <w:sz w:val="24"/>
          <w:szCs w:val="24"/>
        </w:rPr>
        <w:t>4.Какой по счёту в РФ  является ныне  действующая Конституция?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1) третьей 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2) пятой 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{A}первой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4) седьмой 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5) восьмой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14B3">
        <w:rPr>
          <w:rFonts w:ascii="Times New Roman" w:hAnsi="Times New Roman" w:cs="Times New Roman"/>
          <w:b/>
          <w:bCs/>
          <w:sz w:val="24"/>
          <w:szCs w:val="24"/>
        </w:rPr>
        <w:t xml:space="preserve">5.Что в нашей Конституции прописано, как высшая ценность? 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1) Демократия   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2) Целостность государства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3) Конституционный строй  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{A} Права и свободы Человека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5) Республиканская форма правления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14B3">
        <w:rPr>
          <w:rFonts w:ascii="Times New Roman" w:hAnsi="Times New Roman" w:cs="Times New Roman"/>
          <w:b/>
          <w:bCs/>
          <w:sz w:val="24"/>
          <w:szCs w:val="24"/>
        </w:rPr>
        <w:t>6.Конституция РФ четко формулирует, что является высшим непосредственным выражением власти народа. Первое - это свободные выборы, а что же второе?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1) Забастовка    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2) Право на владение оружием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3) Свержение власти      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4) Право на собрания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{A}Референдум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14B3">
        <w:rPr>
          <w:rFonts w:ascii="Times New Roman" w:hAnsi="Times New Roman" w:cs="Times New Roman"/>
          <w:b/>
          <w:bCs/>
          <w:sz w:val="24"/>
          <w:szCs w:val="24"/>
        </w:rPr>
        <w:t>7. Сколько всего депутатов в нижней палате парламента?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1) 1200     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2) 830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{A}450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4) 630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5) 455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14B3">
        <w:rPr>
          <w:rFonts w:ascii="Times New Roman" w:hAnsi="Times New Roman" w:cs="Times New Roman"/>
          <w:b/>
          <w:bCs/>
          <w:sz w:val="24"/>
          <w:szCs w:val="24"/>
        </w:rPr>
        <w:t xml:space="preserve">8.  Какой из видов субъектов федерации, входящих в состав РФ, обладает собственной Конституцией, наряду с Конституцией РФ? 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{A}Республики      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2) Города федерального значения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3) Автономные округа           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4)  Края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5) Автономные области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14B3">
        <w:rPr>
          <w:rFonts w:ascii="Times New Roman" w:hAnsi="Times New Roman" w:cs="Times New Roman"/>
          <w:b/>
          <w:bCs/>
          <w:sz w:val="24"/>
          <w:szCs w:val="24"/>
        </w:rPr>
        <w:t>9. Сколько всего субъектов федерации насчитывает Россия?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1) 91</w:t>
      </w:r>
    </w:p>
    <w:p w:rsidR="005C2389" w:rsidRPr="000205EA" w:rsidRDefault="00BC365E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{A}8</w:t>
      </w:r>
      <w:r w:rsidRPr="000205EA">
        <w:rPr>
          <w:rFonts w:ascii="Times New Roman" w:hAnsi="Times New Roman" w:cs="Times New Roman"/>
          <w:sz w:val="24"/>
          <w:szCs w:val="24"/>
        </w:rPr>
        <w:t>5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3) 89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4) 93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5) 87</w:t>
      </w:r>
    </w:p>
    <w:p w:rsidR="005C2389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14B3">
        <w:rPr>
          <w:rFonts w:ascii="Times New Roman" w:hAnsi="Times New Roman" w:cs="Times New Roman"/>
          <w:b/>
          <w:bCs/>
          <w:sz w:val="24"/>
          <w:szCs w:val="24"/>
        </w:rPr>
        <w:lastRenderedPageBreak/>
        <w:t>10. Сколько республик в составе Российской Федерации?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1) 19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2) 46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3) 25</w:t>
      </w:r>
    </w:p>
    <w:p w:rsidR="005C2389" w:rsidRPr="00BC365E" w:rsidRDefault="00BC365E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{A}2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5) 20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14B3">
        <w:rPr>
          <w:rFonts w:ascii="Times New Roman" w:hAnsi="Times New Roman" w:cs="Times New Roman"/>
          <w:b/>
          <w:bCs/>
          <w:sz w:val="24"/>
          <w:szCs w:val="24"/>
        </w:rPr>
        <w:t xml:space="preserve">11.Федеративное устройство РФ основано </w:t>
      </w:r>
      <w:proofErr w:type="gramStart"/>
      <w:r w:rsidRPr="009A14B3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gramEnd"/>
      <w:r w:rsidRPr="009A14B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{A}государственной целостности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9A14B3">
        <w:rPr>
          <w:rFonts w:ascii="Times New Roman" w:hAnsi="Times New Roman" w:cs="Times New Roman"/>
          <w:sz w:val="24"/>
          <w:szCs w:val="24"/>
        </w:rPr>
        <w:t>принципе</w:t>
      </w:r>
      <w:proofErr w:type="gramEnd"/>
      <w:r w:rsidRPr="009A14B3">
        <w:rPr>
          <w:rFonts w:ascii="Times New Roman" w:hAnsi="Times New Roman" w:cs="Times New Roman"/>
          <w:sz w:val="24"/>
          <w:szCs w:val="24"/>
        </w:rPr>
        <w:t xml:space="preserve"> разделения властей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9A14B3">
        <w:rPr>
          <w:rFonts w:ascii="Times New Roman" w:hAnsi="Times New Roman" w:cs="Times New Roman"/>
          <w:sz w:val="24"/>
          <w:szCs w:val="24"/>
        </w:rPr>
        <w:t>единстве</w:t>
      </w:r>
      <w:proofErr w:type="gramEnd"/>
      <w:r w:rsidRPr="009A14B3">
        <w:rPr>
          <w:rFonts w:ascii="Times New Roman" w:hAnsi="Times New Roman" w:cs="Times New Roman"/>
          <w:sz w:val="24"/>
          <w:szCs w:val="24"/>
        </w:rPr>
        <w:t xml:space="preserve"> системы государственной власти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9A14B3">
        <w:rPr>
          <w:rFonts w:ascii="Times New Roman" w:hAnsi="Times New Roman" w:cs="Times New Roman"/>
          <w:sz w:val="24"/>
          <w:szCs w:val="24"/>
        </w:rPr>
        <w:t>самоопределении</w:t>
      </w:r>
      <w:proofErr w:type="gramEnd"/>
      <w:r w:rsidRPr="009A14B3">
        <w:rPr>
          <w:rFonts w:ascii="Times New Roman" w:hAnsi="Times New Roman" w:cs="Times New Roman"/>
          <w:sz w:val="24"/>
          <w:szCs w:val="24"/>
        </w:rPr>
        <w:t xml:space="preserve"> народов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5) президентской форме правления</w:t>
      </w:r>
    </w:p>
    <w:p w:rsidR="005C2389" w:rsidRPr="009A14B3" w:rsidRDefault="00BC365E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BC365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C2389" w:rsidRPr="009A14B3">
        <w:rPr>
          <w:rFonts w:ascii="Times New Roman" w:hAnsi="Times New Roman" w:cs="Times New Roman"/>
          <w:b/>
          <w:bCs/>
          <w:sz w:val="24"/>
          <w:szCs w:val="24"/>
        </w:rPr>
        <w:t xml:space="preserve">.Политика социального государства согласно Конституции РФ направлена </w:t>
      </w:r>
      <w:proofErr w:type="gramStart"/>
      <w:r w:rsidR="005C2389" w:rsidRPr="009A14B3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gramEnd"/>
      <w:r w:rsidR="005C2389" w:rsidRPr="009A14B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1) создание условий для развития рыночной экономики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2) укрепление промышленности страны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3) укрепление демократии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4) усиление международного авторитета страны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{A}создание условий, обеспечивающих достойную жизнь и свободное развитие человека</w:t>
      </w:r>
    </w:p>
    <w:p w:rsidR="005C2389" w:rsidRPr="009A14B3" w:rsidRDefault="00BC365E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BC365E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C2389" w:rsidRPr="009A14B3">
        <w:rPr>
          <w:rFonts w:ascii="Times New Roman" w:hAnsi="Times New Roman" w:cs="Times New Roman"/>
          <w:b/>
          <w:bCs/>
          <w:sz w:val="24"/>
          <w:szCs w:val="24"/>
        </w:rPr>
        <w:t>.В каких случаях члены Федерального собрания  могут собираться совместно?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1) для решения вопросов войны и мира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2) для заслушивания федеральных министров, посланий Верховного Суда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A14B3">
        <w:rPr>
          <w:rFonts w:ascii="Times New Roman" w:hAnsi="Times New Roman" w:cs="Times New Roman"/>
          <w:sz w:val="24"/>
          <w:szCs w:val="24"/>
        </w:rPr>
        <w:t>{A})  для заслушивания Президента РФ,  посланий Конституционного Суда РФ и выступлений руководителей     иностранных государств</w:t>
      </w:r>
      <w:proofErr w:type="gramEnd"/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4) для внесения изменений в Конституцию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5) для заслушивания Президента РФ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14B3">
        <w:rPr>
          <w:rFonts w:ascii="Times New Roman" w:hAnsi="Times New Roman" w:cs="Times New Roman"/>
          <w:b/>
          <w:bCs/>
          <w:sz w:val="24"/>
          <w:szCs w:val="24"/>
        </w:rPr>
        <w:t>16.В соответствии с Конституцией Россия - федеративное государство. Какой из нижеперечисленных  признаков не соответствует данному определению?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1) она состоит из самостоятельных равноправных субъектов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2) существует разграничение предметов ведения и полномочий между органами государственной власти РФ  и её субъектами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3) на всей территории действует единая система законодательства и государственная организация</w:t>
      </w:r>
      <w:proofErr w:type="gramStart"/>
      <w:r w:rsidRPr="009A14B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A14B3">
        <w:rPr>
          <w:rFonts w:ascii="Times New Roman" w:hAnsi="Times New Roman" w:cs="Times New Roman"/>
          <w:sz w:val="24"/>
          <w:szCs w:val="24"/>
        </w:rPr>
        <w:t xml:space="preserve"> единая судебная система, единая Конституция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{A}субъекты федерации не обладают государственным суверенитетом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5) субъекты образованы по национально- государственному и  государственному принципу</w:t>
      </w:r>
    </w:p>
    <w:p w:rsidR="005C2389" w:rsidRPr="00DB079D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B079D">
        <w:rPr>
          <w:rFonts w:ascii="Times New Roman" w:hAnsi="Times New Roman" w:cs="Times New Roman"/>
          <w:b/>
          <w:bCs/>
          <w:sz w:val="24"/>
          <w:szCs w:val="24"/>
        </w:rPr>
        <w:t>17.Местное самоуправление в РФ: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1) формируется по усмотрению населения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{A} одна из форм осуществления народом своей власти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3) признается и гарантируется Конституцией РФ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4) это один из уровней государственной власти РФ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5) входит в систему органов  государственной власти</w:t>
      </w:r>
    </w:p>
    <w:p w:rsidR="005C2389" w:rsidRPr="00DB079D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B079D">
        <w:rPr>
          <w:rFonts w:ascii="Times New Roman" w:hAnsi="Times New Roman" w:cs="Times New Roman"/>
          <w:b/>
          <w:bCs/>
          <w:sz w:val="24"/>
          <w:szCs w:val="24"/>
        </w:rPr>
        <w:t>18.Кому в РФ не принадлежит право законодательной инициативы?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1) Совету Федерации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2) Президенту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{A}гражданам 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4) Конституционному суду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lastRenderedPageBreak/>
        <w:t>5) Верховному суду</w:t>
      </w:r>
    </w:p>
    <w:p w:rsidR="005C2389" w:rsidRPr="00DB079D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B079D">
        <w:rPr>
          <w:rFonts w:ascii="Times New Roman" w:hAnsi="Times New Roman" w:cs="Times New Roman"/>
          <w:b/>
          <w:bCs/>
          <w:sz w:val="24"/>
          <w:szCs w:val="24"/>
        </w:rPr>
        <w:t>19.Должность Президента РФ НЕ может занимать лицо: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1) более 3 сроков подряд   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2) более 4 сроков подряд   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3) более 1 срока 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4) более 5 сроков подряд   </w:t>
      </w:r>
    </w:p>
    <w:p w:rsidR="005C2389" w:rsidRPr="009A14B3" w:rsidRDefault="005C2389" w:rsidP="00DB079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{A}более 2 сроков подряд   </w:t>
      </w:r>
    </w:p>
    <w:p w:rsidR="005C2389" w:rsidRPr="00DB079D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B079D">
        <w:rPr>
          <w:rFonts w:ascii="Times New Roman" w:hAnsi="Times New Roman" w:cs="Times New Roman"/>
          <w:b/>
          <w:bCs/>
          <w:sz w:val="24"/>
          <w:szCs w:val="24"/>
        </w:rPr>
        <w:t>20.В случае агрессии против РФ Президент вводит на территории РФ военное положение с немедленным сообщением об этом: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1) Государственной Думе                                                         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{A}Совету Федерации и Государственной Думе                     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3) Совету Федерации 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4) Правительству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5) Правительству и Государственной Думе    </w:t>
      </w:r>
    </w:p>
    <w:p w:rsidR="005C2389" w:rsidRPr="00DB079D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B079D">
        <w:rPr>
          <w:rFonts w:ascii="Times New Roman" w:hAnsi="Times New Roman" w:cs="Times New Roman"/>
          <w:b/>
          <w:bCs/>
          <w:sz w:val="24"/>
          <w:szCs w:val="24"/>
        </w:rPr>
        <w:t>21. Согласно Конституции РФ Президент РФ утверждает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1) Конституцию РФ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2) Решения Конституционного Суда РФ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3) Кандидатуры председателей палат Федерального Собрания РФ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{A}военную доктрину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5) Решения Правительства</w:t>
      </w:r>
    </w:p>
    <w:p w:rsidR="005C2389" w:rsidRPr="00DB079D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B079D">
        <w:rPr>
          <w:rFonts w:ascii="Times New Roman" w:hAnsi="Times New Roman" w:cs="Times New Roman"/>
          <w:b/>
          <w:bCs/>
          <w:sz w:val="24"/>
          <w:szCs w:val="24"/>
        </w:rPr>
        <w:t>22. Конституция РФ имеет верховенство: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1) в областях и республиках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2) только на территории с преобладанием русского населения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3) только в республиках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{A}на всей территории России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5) только в республиках и в краях</w:t>
      </w:r>
    </w:p>
    <w:p w:rsidR="005C2389" w:rsidRPr="00DB079D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B079D">
        <w:rPr>
          <w:rFonts w:ascii="Times New Roman" w:hAnsi="Times New Roman" w:cs="Times New Roman"/>
          <w:b/>
          <w:bCs/>
          <w:sz w:val="24"/>
          <w:szCs w:val="24"/>
        </w:rPr>
        <w:t>23. К основам конституционного строя РФ не относится принцип: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{A}РФ - православное государство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2) РФ - светское государство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3) РФ - федеративное государство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4) РФ - демократическое государство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5) РФ - правовое государство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5C2389" w:rsidRPr="00DB079D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B079D">
        <w:rPr>
          <w:rFonts w:ascii="Times New Roman" w:hAnsi="Times New Roman" w:cs="Times New Roman"/>
          <w:b/>
          <w:bCs/>
          <w:sz w:val="24"/>
          <w:szCs w:val="24"/>
        </w:rPr>
        <w:t>24.Какой принцип правосудия не предусмотрен Конституцией РФ: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1) судьи подчиняются только Конституции РФ и федеральным законам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2) судьи  несменяемы, неприкосновенны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3) создание чрезвычайных судов недопустимо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4) судьи независимы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{A}правосудие осуществляется в интересах государства</w:t>
      </w:r>
    </w:p>
    <w:p w:rsidR="005C2389" w:rsidRPr="00DB079D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B079D">
        <w:rPr>
          <w:rFonts w:ascii="Times New Roman" w:hAnsi="Times New Roman" w:cs="Times New Roman"/>
          <w:b/>
          <w:bCs/>
          <w:sz w:val="24"/>
          <w:szCs w:val="24"/>
        </w:rPr>
        <w:t>25.Быть избранным в Государственную Думу гражданин имеет право по достижении: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1) 22 лет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2) 35 лет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{А}21 года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4)37 лет</w:t>
      </w:r>
    </w:p>
    <w:p w:rsidR="005C2389" w:rsidRPr="009A14B3" w:rsidRDefault="005C2389" w:rsidP="009A14B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5)18лет</w:t>
      </w:r>
    </w:p>
    <w:p w:rsidR="005C2389" w:rsidRPr="00BC365E" w:rsidRDefault="005C2389" w:rsidP="009A14B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65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3) На секции «Найди ошибки в тексте» каждая команда выполняет письменно задание. </w:t>
      </w:r>
    </w:p>
    <w:p w:rsidR="005C2389" w:rsidRPr="009A14B3" w:rsidRDefault="005C2389" w:rsidP="009A14B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1. Президент РФ является главой государства и главой правительства. </w:t>
      </w:r>
    </w:p>
    <w:p w:rsidR="005C2389" w:rsidRPr="009A14B3" w:rsidRDefault="005C2389" w:rsidP="009A14B3">
      <w:pPr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2. Президент РФ - гарант Конституции, прав и свобод человека и гражданина 3. Президент избирается на 5 лет гражданами РФ на основе всеобщего равного избирательного права. </w:t>
      </w:r>
    </w:p>
    <w:p w:rsidR="005C2389" w:rsidRPr="009A14B3" w:rsidRDefault="005C2389" w:rsidP="009A14B3">
      <w:pPr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4. Президентом РФ может быть любой гражданин моложе  35 лет, проживающий в РФ не менее 6 лет. </w:t>
      </w:r>
    </w:p>
    <w:p w:rsidR="005C2389" w:rsidRPr="009A14B3" w:rsidRDefault="005C2389" w:rsidP="009A14B3">
      <w:pPr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5. Президент издает указы и постановления.</w:t>
      </w:r>
    </w:p>
    <w:p w:rsidR="005C2389" w:rsidRPr="009A14B3" w:rsidRDefault="005C2389" w:rsidP="009A14B3">
      <w:pPr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 6.Законодательную власть в РФ осуществляет Государственная Дума, которая состоит из двух палат: Совета Федерации и Законодательного Собрания. </w:t>
      </w:r>
    </w:p>
    <w:p w:rsidR="005C2389" w:rsidRPr="009A14B3" w:rsidRDefault="005C2389" w:rsidP="009A14B3">
      <w:pPr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7.В Совет Федерации входят по три представителя от каждого субъекта Российской Федерации. </w:t>
      </w:r>
    </w:p>
    <w:p w:rsidR="005C2389" w:rsidRPr="009A14B3" w:rsidRDefault="005C2389" w:rsidP="009A14B3">
      <w:pPr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8. Государственная Дума состоит из 450 депутатов. </w:t>
      </w:r>
    </w:p>
    <w:p w:rsidR="005C2389" w:rsidRPr="009A14B3" w:rsidRDefault="005C2389" w:rsidP="009A14B3">
      <w:pPr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9.Правительство Российской Федерации состоит из Председателя Правительства Российской Федерации, заместителей Председателя Правительства Российской Федерации и федеральных министров. </w:t>
      </w:r>
    </w:p>
    <w:p w:rsidR="005C2389" w:rsidRPr="009A14B3" w:rsidRDefault="005C2389" w:rsidP="009A14B3">
      <w:pPr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>10. Правительство Российской Федерации издает законы  и распоряжения, обеспечивает их исполнение.</w:t>
      </w:r>
    </w:p>
    <w:p w:rsidR="005C2389" w:rsidRPr="009A14B3" w:rsidRDefault="005C2389" w:rsidP="009A14B3">
      <w:pPr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11.Судебную власть осуществляют Суды РФ: Конституционный Суд, Верховный Суд, Высший Арбитражный Суд. </w:t>
      </w:r>
    </w:p>
    <w:p w:rsidR="005C2389" w:rsidRPr="009A14B3" w:rsidRDefault="005C2389" w:rsidP="009A14B3">
      <w:pPr>
        <w:rPr>
          <w:rFonts w:ascii="Times New Roman" w:hAnsi="Times New Roman" w:cs="Times New Roman"/>
          <w:sz w:val="24"/>
          <w:szCs w:val="24"/>
        </w:rPr>
      </w:pPr>
      <w:r w:rsidRPr="009A14B3">
        <w:rPr>
          <w:rFonts w:ascii="Times New Roman" w:hAnsi="Times New Roman" w:cs="Times New Roman"/>
          <w:sz w:val="24"/>
          <w:szCs w:val="24"/>
        </w:rPr>
        <w:t xml:space="preserve">12. Судьями могут быть граждане Российской Федерации, достигшие 21 года, имеющие высшее юридическое образование и стаж работы по юридической профессии не менее пяти лет. </w:t>
      </w:r>
    </w:p>
    <w:p w:rsidR="005C2389" w:rsidRPr="00BC365E" w:rsidRDefault="005C2389" w:rsidP="00DB079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365E">
        <w:rPr>
          <w:rFonts w:ascii="Times New Roman" w:hAnsi="Times New Roman" w:cs="Times New Roman"/>
          <w:b/>
          <w:sz w:val="24"/>
          <w:szCs w:val="24"/>
        </w:rPr>
        <w:t>4) На секции «Правовые ребусы» команды должны назвать права и свободы, закреплённые в Конституции.</w:t>
      </w:r>
    </w:p>
    <w:p w:rsidR="005C2389" w:rsidRDefault="005C2389" w:rsidP="00DB07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2389" w:rsidRPr="00DB079D" w:rsidRDefault="005C2389" w:rsidP="00DB07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окончании игры подводятся итоги.</w:t>
      </w:r>
    </w:p>
    <w:p w:rsidR="005C2389" w:rsidRPr="009A14B3" w:rsidRDefault="005C2389" w:rsidP="009A14B3">
      <w:pPr>
        <w:rPr>
          <w:sz w:val="24"/>
          <w:szCs w:val="24"/>
        </w:rPr>
      </w:pPr>
    </w:p>
    <w:sectPr w:rsidR="005C2389" w:rsidRPr="009A14B3" w:rsidSect="00ED6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E2A57"/>
    <w:multiLevelType w:val="hybridMultilevel"/>
    <w:tmpl w:val="FA623A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643FF3"/>
    <w:multiLevelType w:val="hybridMultilevel"/>
    <w:tmpl w:val="E51E6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684F4A"/>
    <w:multiLevelType w:val="hybridMultilevel"/>
    <w:tmpl w:val="28A235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14B3"/>
    <w:rsid w:val="000205EA"/>
    <w:rsid w:val="00092884"/>
    <w:rsid w:val="00302EF8"/>
    <w:rsid w:val="005C2389"/>
    <w:rsid w:val="00892572"/>
    <w:rsid w:val="00964646"/>
    <w:rsid w:val="009A14B3"/>
    <w:rsid w:val="00BC365E"/>
    <w:rsid w:val="00DB079D"/>
    <w:rsid w:val="00DE4C3D"/>
    <w:rsid w:val="00ED6FEF"/>
    <w:rsid w:val="00FB5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FE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1445</Words>
  <Characters>8241</Characters>
  <Application>Microsoft Office Word</Application>
  <DocSecurity>0</DocSecurity>
  <Lines>68</Lines>
  <Paragraphs>19</Paragraphs>
  <ScaleCrop>false</ScaleCrop>
  <Company>Школа 19</Company>
  <LinksUpToDate>false</LinksUpToDate>
  <CharactersWithSpaces>9667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2014-02-18T14:53:00Z</dcterms:created>
  <dcterms:modified xsi:type="dcterms:W3CDTF">2021-10-22T16:00:00Z</dcterms:modified>
</cp:coreProperties>
</file>